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75" w:rsidRPr="002B261B" w:rsidRDefault="0078259E" w:rsidP="005B4875">
      <w:pPr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7AA2082" wp14:editId="50F36975">
            <wp:extent cx="6400800" cy="9705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16"/>
        <w:gridCol w:w="4309"/>
      </w:tblGrid>
      <w:tr w:rsidR="005B4875" w:rsidRPr="002B261B" w:rsidTr="00E2014E">
        <w:tc>
          <w:tcPr>
            <w:tcW w:w="9136" w:type="dxa"/>
            <w:gridSpan w:val="2"/>
          </w:tcPr>
          <w:p w:rsidR="005B4875" w:rsidRPr="002B261B" w:rsidRDefault="005B4875" w:rsidP="00E2014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2B261B">
              <w:rPr>
                <w:rFonts w:ascii="Times New Roman" w:hAnsi="Times New Roman" w:cs="Times New Roman"/>
              </w:rPr>
              <w:lastRenderedPageBreak/>
              <w:t>Внеурочная деятельность, занятия дополнительного образования, ГПД</w:t>
            </w:r>
          </w:p>
        </w:tc>
      </w:tr>
      <w:tr w:rsidR="005B4875" w:rsidRPr="002B261B" w:rsidTr="00E2014E">
        <w:tc>
          <w:tcPr>
            <w:tcW w:w="4568" w:type="dxa"/>
          </w:tcPr>
          <w:p w:rsidR="005B4875" w:rsidRPr="002B261B" w:rsidRDefault="005B4875" w:rsidP="00E2014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2B261B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4568" w:type="dxa"/>
          </w:tcPr>
          <w:p w:rsidR="005B4875" w:rsidRPr="002B261B" w:rsidRDefault="005B4875" w:rsidP="00E2014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2B261B">
              <w:rPr>
                <w:rFonts w:ascii="Times New Roman" w:hAnsi="Times New Roman" w:cs="Times New Roman"/>
              </w:rPr>
              <w:t>14:00</w:t>
            </w:r>
          </w:p>
        </w:tc>
      </w:tr>
    </w:tbl>
    <w:p w:rsidR="005B4875" w:rsidRPr="002B261B" w:rsidRDefault="005B4875" w:rsidP="005B4875">
      <w:pPr>
        <w:pStyle w:val="a3"/>
        <w:spacing w:after="0"/>
        <w:rPr>
          <w:rFonts w:ascii="Times New Roman" w:hAnsi="Times New Roman" w:cs="Times New Roman"/>
        </w:rPr>
      </w:pPr>
    </w:p>
    <w:p w:rsidR="005B4875" w:rsidRDefault="005B4875" w:rsidP="005B4875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Расписание звонков для 2-4 классов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080"/>
        <w:gridCol w:w="2092"/>
        <w:gridCol w:w="2152"/>
        <w:gridCol w:w="2301"/>
      </w:tblGrid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урока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урока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перемен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5B4875" w:rsidTr="00E2014E">
        <w:tc>
          <w:tcPr>
            <w:tcW w:w="8625" w:type="dxa"/>
            <w:gridSpan w:val="4"/>
          </w:tcPr>
          <w:p w:rsidR="005B4875" w:rsidRDefault="005B4875" w:rsidP="00E2014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деятельность, занятия дополнительного образования, ГПД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1-ое занятие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2-ое занятие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14.25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B4875" w:rsidRPr="008B0E8E" w:rsidRDefault="005B4875" w:rsidP="005B4875">
      <w:pPr>
        <w:pStyle w:val="a3"/>
        <w:spacing w:after="0"/>
        <w:rPr>
          <w:rFonts w:ascii="Times New Roman" w:hAnsi="Times New Roman" w:cs="Times New Roman"/>
        </w:rPr>
      </w:pPr>
    </w:p>
    <w:p w:rsidR="005B4875" w:rsidRDefault="005B4875" w:rsidP="005B4875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Расписание звонков для 5-11 классов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080"/>
        <w:gridCol w:w="2092"/>
        <w:gridCol w:w="2152"/>
        <w:gridCol w:w="2301"/>
      </w:tblGrid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урока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урока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перемен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урок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5B4875" w:rsidTr="00E2014E">
        <w:tc>
          <w:tcPr>
            <w:tcW w:w="8625" w:type="dxa"/>
            <w:gridSpan w:val="4"/>
          </w:tcPr>
          <w:p w:rsidR="005B4875" w:rsidRDefault="005B4875" w:rsidP="00E2014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деятельность, занятия дополнительного образования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1-ое занятие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5B4875" w:rsidTr="00E2014E">
        <w:tc>
          <w:tcPr>
            <w:tcW w:w="2080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2-ое занятие</w:t>
            </w:r>
          </w:p>
        </w:tc>
        <w:tc>
          <w:tcPr>
            <w:tcW w:w="209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2152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301" w:type="dxa"/>
          </w:tcPr>
          <w:p w:rsidR="005B4875" w:rsidRDefault="005B4875" w:rsidP="00E2014E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B4875" w:rsidRDefault="005B4875" w:rsidP="005B4875">
      <w:pPr>
        <w:pStyle w:val="a3"/>
        <w:spacing w:after="0"/>
        <w:rPr>
          <w:rFonts w:ascii="Times New Roman" w:hAnsi="Times New Roman" w:cs="Times New Roman"/>
        </w:rPr>
      </w:pPr>
    </w:p>
    <w:p w:rsidR="005B4875" w:rsidRDefault="005B4875" w:rsidP="005B48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Сменность занятий: занятия проводятся в одну смену</w:t>
      </w:r>
    </w:p>
    <w:p w:rsidR="005B4875" w:rsidRDefault="005B4875" w:rsidP="005B48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Режим работы школы: </w:t>
      </w:r>
    </w:p>
    <w:p w:rsidR="005B4875" w:rsidRDefault="005B4875" w:rsidP="005B4875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классы – 5-дневная рабочая неделя;</w:t>
      </w:r>
    </w:p>
    <w:p w:rsidR="005B4875" w:rsidRDefault="005B4875" w:rsidP="005B4875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2-11 классы – 6-дневная рабочая неделя.</w:t>
      </w:r>
    </w:p>
    <w:p w:rsidR="005B4875" w:rsidRDefault="005B4875" w:rsidP="005B48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Регламентирование образовательного процесса на учебный год:</w:t>
      </w:r>
    </w:p>
    <w:p w:rsidR="005B4875" w:rsidRDefault="005B4875" w:rsidP="005B487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Учебные периоды: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4875" w:rsidTr="00E2014E">
        <w:tc>
          <w:tcPr>
            <w:tcW w:w="2336" w:type="dxa"/>
            <w:vMerge w:val="restart"/>
          </w:tcPr>
          <w:p w:rsidR="005B4875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  <w:gridSpan w:val="2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337" w:type="dxa"/>
            <w:vMerge w:val="restart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(в неделях)</w:t>
            </w:r>
          </w:p>
        </w:tc>
      </w:tr>
      <w:tr w:rsidR="005B4875" w:rsidTr="00E2014E">
        <w:tc>
          <w:tcPr>
            <w:tcW w:w="2336" w:type="dxa"/>
            <w:vMerge/>
          </w:tcPr>
          <w:p w:rsidR="005B4875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vMerge/>
          </w:tcPr>
          <w:p w:rsidR="005B4875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B4875" w:rsidTr="00E2014E">
        <w:tc>
          <w:tcPr>
            <w:tcW w:w="9345" w:type="dxa"/>
            <w:gridSpan w:val="4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период: четверть</w:t>
            </w:r>
          </w:p>
        </w:tc>
      </w:tr>
      <w:tr w:rsidR="005B4875" w:rsidTr="00E2014E">
        <w:tc>
          <w:tcPr>
            <w:tcW w:w="2336" w:type="dxa"/>
          </w:tcPr>
          <w:p w:rsidR="005B4875" w:rsidRPr="008536D2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 четверть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01.09.2021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31.10.2021 г.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B4875" w:rsidTr="00E2014E">
        <w:tc>
          <w:tcPr>
            <w:tcW w:w="2336" w:type="dxa"/>
          </w:tcPr>
          <w:p w:rsidR="005B4875" w:rsidRPr="008536D2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08.11.2021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28.12.2021 г.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B4875" w:rsidTr="00E2014E">
        <w:tc>
          <w:tcPr>
            <w:tcW w:w="2336" w:type="dxa"/>
          </w:tcPr>
          <w:p w:rsidR="005B4875" w:rsidRPr="008536D2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12.01.2022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27.03.2022 г.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B4875" w:rsidTr="00E2014E">
        <w:tc>
          <w:tcPr>
            <w:tcW w:w="2336" w:type="dxa"/>
            <w:vMerge w:val="restart"/>
          </w:tcPr>
          <w:p w:rsidR="005B4875" w:rsidRPr="008536D2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2336" w:type="dxa"/>
            <w:vMerge w:val="restart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06.04.2022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 г.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B4875" w:rsidTr="00E2014E">
        <w:tc>
          <w:tcPr>
            <w:tcW w:w="2336" w:type="dxa"/>
            <w:vMerge/>
          </w:tcPr>
          <w:p w:rsidR="005B4875" w:rsidRDefault="005B4875" w:rsidP="00E2014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6" w:type="dxa"/>
            <w:vMerge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25.05.2022 г. (9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4875" w:rsidTr="00E2014E">
        <w:tc>
          <w:tcPr>
            <w:tcW w:w="9345" w:type="dxa"/>
            <w:gridSpan w:val="4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период: полугодие</w:t>
            </w:r>
          </w:p>
        </w:tc>
      </w:tr>
      <w:tr w:rsidR="005B4875" w:rsidTr="00E2014E">
        <w:tc>
          <w:tcPr>
            <w:tcW w:w="2336" w:type="dxa"/>
          </w:tcPr>
          <w:p w:rsidR="005B4875" w:rsidRPr="008536D2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 полугодие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01.09.2021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28.12.2021 г.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B4875" w:rsidTr="00E2014E">
        <w:tc>
          <w:tcPr>
            <w:tcW w:w="2336" w:type="dxa"/>
            <w:vMerge w:val="restart"/>
          </w:tcPr>
          <w:p w:rsidR="005B4875" w:rsidRPr="008536D2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2336" w:type="dxa"/>
            <w:vMerge w:val="restart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12.01.2022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 г.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5B4875" w:rsidTr="00E2014E">
        <w:tc>
          <w:tcPr>
            <w:tcW w:w="2336" w:type="dxa"/>
            <w:vMerge/>
          </w:tcPr>
          <w:p w:rsidR="005B4875" w:rsidRPr="00805094" w:rsidRDefault="005B4875" w:rsidP="00E201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Merge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25.05.2022 г. (11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5B4875" w:rsidRDefault="005B4875" w:rsidP="005B4875">
      <w:pPr>
        <w:spacing w:after="0"/>
        <w:rPr>
          <w:rFonts w:ascii="Times New Roman" w:hAnsi="Times New Roman" w:cs="Times New Roman"/>
        </w:rPr>
      </w:pPr>
    </w:p>
    <w:p w:rsidR="005B4875" w:rsidRDefault="005B4875" w:rsidP="005B487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>Продолжительность каникул в течение учебного года: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4875" w:rsidTr="00E2014E"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Начало каникул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Конец каникул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Продолжительность (в днях)</w:t>
            </w:r>
          </w:p>
        </w:tc>
      </w:tr>
      <w:tr w:rsidR="005B4875" w:rsidTr="00E2014E"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Осенние 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01.11.2021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07.11.2021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5B4875" w:rsidTr="00E2014E"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Зимние 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29.12.2021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11.01.2022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</w:tr>
      <w:tr w:rsidR="005B4875" w:rsidTr="00E2014E"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Весенние 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28.03.2022</w:t>
            </w:r>
          </w:p>
        </w:tc>
        <w:tc>
          <w:tcPr>
            <w:tcW w:w="2336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05.04.2022</w:t>
            </w:r>
          </w:p>
        </w:tc>
        <w:tc>
          <w:tcPr>
            <w:tcW w:w="2337" w:type="dxa"/>
          </w:tcPr>
          <w:p w:rsidR="005B4875" w:rsidRDefault="005B4875" w:rsidP="00E2014E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</w:tr>
    </w:tbl>
    <w:p w:rsidR="005B4875" w:rsidRDefault="005B4875" w:rsidP="005B4875">
      <w:pPr>
        <w:spacing w:after="0"/>
        <w:rPr>
          <w:rFonts w:ascii="Times New Roman" w:hAnsi="Times New Roman" w:cs="Times New Roman"/>
          <w:lang w:val="tt-RU"/>
        </w:rPr>
      </w:pPr>
    </w:p>
    <w:p w:rsidR="005B4875" w:rsidRDefault="005B4875" w:rsidP="005B48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Продолжительность уроков:</w:t>
      </w:r>
    </w:p>
    <w:p w:rsidR="005B4875" w:rsidRDefault="005B4875" w:rsidP="005B4875">
      <w:pPr>
        <w:spacing w:after="0"/>
        <w:ind w:left="36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1 классы: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tt-RU"/>
        </w:rPr>
        <w:t xml:space="preserve">, </w:t>
      </w:r>
      <w:r>
        <w:rPr>
          <w:rFonts w:ascii="Times New Roman" w:hAnsi="Times New Roman" w:cs="Times New Roman"/>
          <w:lang w:val="en-US"/>
        </w:rPr>
        <w:t>II</w:t>
      </w:r>
      <w:r w:rsidRPr="00843E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четверти – 35 минут,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IV</w:t>
      </w:r>
      <w:r>
        <w:rPr>
          <w:rFonts w:ascii="Times New Roman" w:hAnsi="Times New Roman" w:cs="Times New Roman"/>
          <w:lang w:val="tt-RU"/>
        </w:rPr>
        <w:t xml:space="preserve"> четверти – 40 минут;</w:t>
      </w:r>
    </w:p>
    <w:p w:rsidR="005B4875" w:rsidRDefault="005B4875" w:rsidP="005B4875">
      <w:pPr>
        <w:spacing w:after="0"/>
        <w:ind w:left="36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2-11 классы – 45 минут.</w:t>
      </w:r>
    </w:p>
    <w:p w:rsidR="005B4875" w:rsidRDefault="005B4875" w:rsidP="005B4875">
      <w:pPr>
        <w:jc w:val="both"/>
      </w:pPr>
    </w:p>
    <w:sectPr w:rsidR="005B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B62"/>
    <w:multiLevelType w:val="hybridMultilevel"/>
    <w:tmpl w:val="41F4A530"/>
    <w:lvl w:ilvl="0" w:tplc="ED928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B61574"/>
    <w:multiLevelType w:val="hybridMultilevel"/>
    <w:tmpl w:val="6F3241D0"/>
    <w:lvl w:ilvl="0" w:tplc="588424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75"/>
    <w:rsid w:val="003364A9"/>
    <w:rsid w:val="005B4875"/>
    <w:rsid w:val="0078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68EE8-8040-4AF5-B19D-9E5AD9CB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8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875"/>
    <w:pPr>
      <w:ind w:left="720"/>
      <w:contextualSpacing/>
    </w:pPr>
  </w:style>
  <w:style w:type="table" w:styleId="a4">
    <w:name w:val="Table Grid"/>
    <w:basedOn w:val="a1"/>
    <w:uiPriority w:val="59"/>
    <w:rsid w:val="005B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2021-09-25T06:45:00Z</dcterms:created>
  <dcterms:modified xsi:type="dcterms:W3CDTF">2021-10-20T09:30:00Z</dcterms:modified>
</cp:coreProperties>
</file>